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A58E" w14:textId="40DD4B79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bookmarkStart w:id="0" w:name="_GoBack"/>
      <w:bookmarkEnd w:id="0"/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PERCORSO FORMATIVO </w:t>
      </w:r>
      <w:proofErr w:type="gramStart"/>
      <w:r w:rsidRPr="00C650BB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DISCIPLINARE  </w:t>
      </w:r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(</w:t>
      </w:r>
      <w:proofErr w:type="gramEnd"/>
      <w:r w:rsidR="003C5207">
        <w:rPr>
          <w:rFonts w:ascii="Times New Roman" w:eastAsia="Times New Roman" w:hAnsi="Times New Roman" w:cs="Times New Roman"/>
          <w:b/>
          <w:u w:val="single"/>
          <w:lang w:eastAsia="it-IT"/>
        </w:rPr>
        <w:t>DDI)</w:t>
      </w:r>
    </w:p>
    <w:p w14:paraId="01A12A68" w14:textId="46EB4043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C650BB">
        <w:rPr>
          <w:rFonts w:ascii="Times New Roman" w:eastAsia="Times New Roman" w:hAnsi="Times New Roman" w:cs="Times New Roman"/>
          <w:u w:val="single"/>
          <w:lang w:eastAsia="it-IT"/>
        </w:rPr>
        <w:t xml:space="preserve">Disciplina: </w:t>
      </w:r>
      <w:proofErr w:type="spellStart"/>
      <w:proofErr w:type="gramStart"/>
      <w:r w:rsidR="00EB7F7A" w:rsidRPr="00C650BB">
        <w:rPr>
          <w:rFonts w:ascii="Times New Roman" w:eastAsia="Times New Roman" w:hAnsi="Times New Roman" w:cs="Times New Roman"/>
          <w:u w:val="single"/>
          <w:lang w:eastAsia="it-IT"/>
        </w:rPr>
        <w:t>S.Motorie</w:t>
      </w:r>
      <w:proofErr w:type="spellEnd"/>
      <w:proofErr w:type="gramEnd"/>
    </w:p>
    <w:p w14:paraId="1EE487F6" w14:textId="3EE881DD" w:rsidR="00F74E5B" w:rsidRPr="00C650BB" w:rsidRDefault="00F74E5B" w:rsidP="00F74E5B">
      <w:pPr>
        <w:keepNext/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9" w:color="000000"/>
        </w:pBdr>
        <w:suppressAutoHyphens/>
        <w:spacing w:before="180"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Classe  </w:t>
      </w:r>
      <w:r w:rsidR="00C712AD">
        <w:rPr>
          <w:rFonts w:ascii="Times New Roman" w:eastAsia="Times New Roman" w:hAnsi="Times New Roman" w:cs="Times New Roman"/>
          <w:b/>
          <w:lang w:eastAsia="it-IT"/>
        </w:rPr>
        <w:t>2</w:t>
      </w:r>
      <w:proofErr w:type="gramEnd"/>
      <w:r w:rsidR="00154DD0">
        <w:rPr>
          <w:rFonts w:ascii="Times New Roman" w:eastAsia="Times New Roman" w:hAnsi="Times New Roman" w:cs="Times New Roman"/>
          <w:b/>
          <w:lang w:eastAsia="it-IT"/>
        </w:rPr>
        <w:t>Als Scienze Applicate</w:t>
      </w:r>
      <w:r w:rsidRPr="00C650BB">
        <w:rPr>
          <w:rFonts w:ascii="Times New Roman" w:eastAsia="Times New Roman" w:hAnsi="Times New Roman" w:cs="Times New Roman"/>
          <w:b/>
          <w:lang w:eastAsia="it-IT"/>
        </w:rPr>
        <w:t xml:space="preserve">                                                                            </w:t>
      </w:r>
      <w:r w:rsidRPr="00C650BB">
        <w:rPr>
          <w:rFonts w:ascii="Times New Roman" w:eastAsia="Times New Roman" w:hAnsi="Times New Roman" w:cs="Times New Roman"/>
          <w:lang w:eastAsia="it-IT"/>
        </w:rPr>
        <w:t xml:space="preserve">Prof. </w:t>
      </w:r>
      <w:proofErr w:type="spellStart"/>
      <w:r w:rsidR="00EB7F7A" w:rsidRPr="00C650BB">
        <w:rPr>
          <w:rFonts w:ascii="Times New Roman" w:eastAsia="Times New Roman" w:hAnsi="Times New Roman" w:cs="Times New Roman"/>
          <w:lang w:eastAsia="it-IT"/>
        </w:rPr>
        <w:t>Falvo</w:t>
      </w:r>
      <w:proofErr w:type="spellEnd"/>
      <w:r w:rsidR="00EB7F7A" w:rsidRPr="00C650BB">
        <w:rPr>
          <w:rFonts w:ascii="Times New Roman" w:eastAsia="Times New Roman" w:hAnsi="Times New Roman" w:cs="Times New Roman"/>
          <w:lang w:eastAsia="it-IT"/>
        </w:rPr>
        <w:t xml:space="preserve"> Giovanna</w:t>
      </w:r>
    </w:p>
    <w:tbl>
      <w:tblPr>
        <w:tblW w:w="9844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733"/>
      </w:tblGrid>
      <w:tr w:rsidR="00F74E5B" w:rsidRPr="00C650BB" w14:paraId="01C67780" w14:textId="77777777" w:rsidTr="004C7B86">
        <w:trPr>
          <w:cantSplit/>
        </w:trPr>
        <w:tc>
          <w:tcPr>
            <w:tcW w:w="9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A57" w14:textId="77777777" w:rsidR="00F74E5B" w:rsidRPr="00C650BB" w:rsidRDefault="00F74E5B" w:rsidP="00F74E5B">
            <w:pPr>
              <w:widowControl w:val="0"/>
              <w:suppressAutoHyphens/>
              <w:snapToGrid w:val="0"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E397603" w14:textId="77777777" w:rsidR="00F74E5B" w:rsidRPr="00C650BB" w:rsidRDefault="00F74E5B" w:rsidP="00F74E5B">
            <w:pPr>
              <w:widowControl w:val="0"/>
              <w:suppressAutoHyphens/>
              <w:spacing w:after="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COMPETENZE DI RIFERIMENTO</w:t>
            </w:r>
          </w:p>
          <w:p w14:paraId="4D70F727" w14:textId="4771E164" w:rsidR="00F74E5B" w:rsidRPr="00C650BB" w:rsidRDefault="009E70DE" w:rsidP="00D8272B">
            <w:pPr>
              <w:widowControl w:val="0"/>
              <w:suppressAutoHyphens/>
              <w:spacing w:after="0" w:line="439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Conoscere i principali aspetti comunicativi e culturali e relazionali dell’espressività corporea ed esercitare in modo efficace la pratica sportiva per il benessere individuale e collettivo in un contesto di rispetto dei ruoli, dei regolamenti ispirandosi al fair play</w:t>
            </w:r>
          </w:p>
        </w:tc>
      </w:tr>
      <w:tr w:rsidR="00F74E5B" w:rsidRPr="00C650BB" w14:paraId="2298E008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54B" w14:textId="77777777" w:rsidR="00F74E5B" w:rsidRPr="00C650BB" w:rsidRDefault="00F74E5B" w:rsidP="00F74E5B">
            <w:pPr>
              <w:keepNext/>
              <w:widowControl w:val="0"/>
              <w:suppressAutoHyphens/>
              <w:spacing w:before="240" w:after="24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iCs/>
                <w:lang w:eastAsia="it-IT"/>
              </w:rPr>
              <w:t xml:space="preserve">CONTENUTI 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8623" w14:textId="77777777" w:rsidR="00F74E5B" w:rsidRPr="00C650BB" w:rsidRDefault="00F74E5B" w:rsidP="00F74E5B">
            <w:pPr>
              <w:widowControl w:val="0"/>
              <w:suppressAutoHyphens/>
              <w:spacing w:before="240" w:after="240" w:line="439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OBIETTIVI </w:t>
            </w:r>
          </w:p>
        </w:tc>
      </w:tr>
      <w:tr w:rsidR="00F74E5B" w:rsidRPr="00C650BB" w14:paraId="470B64E7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75B49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9D5EB31" w14:textId="2A4B5FBB" w:rsidR="00F74E5B" w:rsidRPr="00C650BB" w:rsidRDefault="00154D14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</w:t>
            </w:r>
            <w:r w:rsidR="0042324B"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apacità condizionali e coordinative</w:t>
            </w:r>
          </w:p>
          <w:p w14:paraId="0EAC9151" w14:textId="78B92B1D" w:rsidR="00F74E5B" w:rsidRPr="00C650BB" w:rsidRDefault="0020551E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test di ingresso</w:t>
            </w:r>
          </w:p>
          <w:p w14:paraId="719C4D2B" w14:textId="5EFDDC5F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forza</w:t>
            </w:r>
          </w:p>
          <w:p w14:paraId="128E9840" w14:textId="50F861E0" w:rsidR="0042324B" w:rsidRPr="00C650BB" w:rsidRDefault="0042324B" w:rsidP="0042324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esercizi di coordinazione generale</w:t>
            </w:r>
          </w:p>
          <w:p w14:paraId="756700A0" w14:textId="6435E9D7" w:rsidR="00F74E5B" w:rsidRPr="00C650BB" w:rsidRDefault="00F74E5B" w:rsidP="00C9446A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B8FF2EA" w14:textId="77777777" w:rsidR="00F74E5B" w:rsidRPr="00C650BB" w:rsidRDefault="00F74E5B" w:rsidP="00F74E5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A6FE" w14:textId="1A5A225C" w:rsidR="00F74E5B" w:rsidRPr="00C650BB" w:rsidRDefault="00F74E5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364A3C58" w14:textId="6A1399D1" w:rsidR="00154D14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percezione del proprio se corporeo</w:t>
            </w:r>
          </w:p>
          <w:p w14:paraId="0D00D6F2" w14:textId="6D92BBE4" w:rsidR="0042324B" w:rsidRPr="00C650BB" w:rsidRDefault="0042324B" w:rsidP="00F74E5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schemi motori</w:t>
            </w:r>
          </w:p>
          <w:p w14:paraId="792129A6" w14:textId="77777777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847BB2C" w14:textId="58F9D31C" w:rsidR="00F74E5B" w:rsidRPr="00C650BB" w:rsidRDefault="00F74E5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106904CF" w14:textId="535E807D" w:rsidR="00513BBD" w:rsidRPr="00C650BB" w:rsidRDefault="0042324B" w:rsidP="00F74E5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2E42FD2" w14:textId="4CA29883" w:rsidR="00F74E5B" w:rsidRPr="00C9446A" w:rsidRDefault="0042324B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sportiva</w:t>
            </w:r>
          </w:p>
        </w:tc>
      </w:tr>
      <w:tr w:rsidR="004C7B86" w:rsidRPr="00C650BB" w14:paraId="0FDF2DC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3AACB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48525C55" w14:textId="496C0B7B" w:rsidR="004C7B86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Pallavolo</w:t>
            </w:r>
          </w:p>
          <w:p w14:paraId="5101507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2C909BB5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42B2296C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B96F9D3" w14:textId="47EBF6B1" w:rsidR="00457110" w:rsidRPr="00C650BB" w:rsidRDefault="00457110" w:rsidP="00457110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  <w:p w14:paraId="10D41165" w14:textId="39AD4C3C" w:rsidR="00457110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25E7" w14:textId="77777777" w:rsidR="00457110" w:rsidRPr="00C650BB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  <w:r w:rsidR="00457110" w:rsidRPr="00C650BB">
              <w:rPr>
                <w:rFonts w:ascii="Times New Roman" w:hAnsi="Times New Roman" w:cs="Times New Roman"/>
              </w:rPr>
              <w:t xml:space="preserve"> </w:t>
            </w:r>
          </w:p>
          <w:p w14:paraId="3BF1F1FE" w14:textId="674D8A66" w:rsidR="007B1C94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32977060" w14:textId="53749E83" w:rsidR="004C7B86" w:rsidRPr="007B1C94" w:rsidRDefault="00360FB7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457110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6757D3F4" w14:textId="77777777" w:rsidR="00457110" w:rsidRPr="00C650BB" w:rsidRDefault="00457110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32A9593" w14:textId="778D5B33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A0E76AA" w14:textId="6C937DDD" w:rsidR="00824C59" w:rsidRPr="00C650BB" w:rsidRDefault="00360FB7" w:rsidP="00824C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</w:t>
            </w:r>
            <w:r w:rsidR="00824C59"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ercepire il proprio se corporeo. </w:t>
            </w:r>
          </w:p>
          <w:p w14:paraId="77EB4C6B" w14:textId="36DB35A5" w:rsidR="00824C59" w:rsidRPr="00C650BB" w:rsidRDefault="00360FB7" w:rsidP="00824C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</w:t>
            </w:r>
            <w:r w:rsidR="00824C59" w:rsidRPr="00C650BB">
              <w:rPr>
                <w:rFonts w:ascii="Times New Roman" w:eastAsia="Times New Roman" w:hAnsi="Times New Roman" w:cs="Times New Roman"/>
                <w:lang w:eastAsia="it-IT"/>
              </w:rPr>
              <w:t>adroneggiare gli schemi motori per la coordinazione dei movimenti e l’esercizio della pratica motoria e sportiva</w:t>
            </w:r>
          </w:p>
          <w:p w14:paraId="32AC1CF2" w14:textId="00EA4B80" w:rsidR="004C7B86" w:rsidRPr="00C650BB" w:rsidRDefault="007B1C94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rispetto delle regole e delle norme</w:t>
            </w:r>
          </w:p>
        </w:tc>
      </w:tr>
      <w:tr w:rsidR="004C7B86" w:rsidRPr="00C650BB" w14:paraId="466E313F" w14:textId="77777777" w:rsidTr="004C7B86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24190" w14:textId="77777777" w:rsidR="00824C59" w:rsidRPr="00C650BB" w:rsidRDefault="00824C59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58A5A817" w14:textId="62BCD131" w:rsidR="004C7B86" w:rsidRPr="00C650BB" w:rsidRDefault="00457110" w:rsidP="004C7B86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Pallacanestro</w:t>
            </w:r>
          </w:p>
          <w:p w14:paraId="420AD429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Storia della disciplina sportiva.</w:t>
            </w:r>
          </w:p>
          <w:p w14:paraId="3479F2DA" w14:textId="77777777" w:rsidR="00457110" w:rsidRPr="00C650BB" w:rsidRDefault="00457110" w:rsidP="00457110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 w:rsidRPr="00C650BB">
              <w:rPr>
                <w:rFonts w:ascii="Times New Roman" w:hAnsi="Times New Roman" w:cs="Times New Roman"/>
              </w:rPr>
              <w:t>Conoscenza dei fondamentali dello sport.</w:t>
            </w:r>
          </w:p>
          <w:p w14:paraId="2A3DE5FF" w14:textId="3CBA45B1" w:rsidR="00824C59" w:rsidRPr="00C650BB" w:rsidRDefault="00457110" w:rsidP="00715273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Conoscenza dei regolamenti dello sport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94C5" w14:textId="24C354DB" w:rsidR="004C7B86" w:rsidRDefault="004C7B86" w:rsidP="004C7B86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749B1B50" w14:textId="3F70A211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percepire il proprio se corporeo</w:t>
            </w:r>
          </w:p>
          <w:p w14:paraId="433B19BD" w14:textId="7CF26492" w:rsidR="00824C59" w:rsidRPr="00C650BB" w:rsidRDefault="00360FB7" w:rsidP="00824C59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hAnsi="Times New Roman" w:cs="Times New Roman"/>
              </w:rPr>
              <w:t>g</w:t>
            </w:r>
            <w:r w:rsidR="00824C59" w:rsidRPr="00C650BB">
              <w:rPr>
                <w:rFonts w:ascii="Times New Roman" w:hAnsi="Times New Roman" w:cs="Times New Roman"/>
              </w:rPr>
              <w:t>li elementi base delle varie discipline sportive</w:t>
            </w:r>
          </w:p>
          <w:p w14:paraId="1446E91D" w14:textId="77777777" w:rsidR="004C7B86" w:rsidRPr="00C650BB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7F69C311" w14:textId="4EB3BB16" w:rsidR="004C7B86" w:rsidRDefault="004C7B86" w:rsidP="004C7B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57CBD481" w14:textId="77777777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 xml:space="preserve">percepire il proprio se corporeo. </w:t>
            </w:r>
          </w:p>
          <w:p w14:paraId="601D1C19" w14:textId="5F0647BB" w:rsidR="007B1C94" w:rsidRPr="00C650BB" w:rsidRDefault="007B1C94" w:rsidP="007B1C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it-IT"/>
              </w:rPr>
              <w:t>padroneggiare gli schemi motori per la coordinazione dei movimenti e l’esercizio della pratica motoria e sportiv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a</w:t>
            </w:r>
          </w:p>
          <w:p w14:paraId="23AD3244" w14:textId="7F1F4B27" w:rsidR="004C7B86" w:rsidRPr="00C650BB" w:rsidRDefault="00360FB7" w:rsidP="00C944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650BB">
              <w:rPr>
                <w:rFonts w:ascii="Times New Roman" w:eastAsia="Times New Roman" w:hAnsi="Times New Roman" w:cs="Times New Roman"/>
                <w:lang w:eastAsia="en-CA"/>
              </w:rPr>
              <w:t>r</w:t>
            </w:r>
            <w:r w:rsidR="00824C59" w:rsidRPr="00C650BB">
              <w:rPr>
                <w:rFonts w:ascii="Times New Roman" w:eastAsia="Times New Roman" w:hAnsi="Times New Roman" w:cs="Times New Roman"/>
                <w:lang w:eastAsia="en-CA"/>
              </w:rPr>
              <w:t>ispetto delle regole e delle norme</w:t>
            </w:r>
          </w:p>
        </w:tc>
      </w:tr>
      <w:tr w:rsidR="00F30C8B" w:rsidRPr="007B1C94" w14:paraId="48496BEE" w14:textId="77777777" w:rsidTr="00865533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93A27" w14:textId="77777777" w:rsidR="00F30C8B" w:rsidRDefault="00F30C8B" w:rsidP="00F30C8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0918CAFB" w14:textId="77777777" w:rsidR="00F30C8B" w:rsidRDefault="00F30C8B" w:rsidP="00F30C8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left="284" w:right="286" w:firstLine="52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Il Doping</w:t>
            </w:r>
          </w:p>
          <w:p w14:paraId="172FA660" w14:textId="77777777" w:rsidR="00F30C8B" w:rsidRDefault="00F30C8B" w:rsidP="00F30C8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Cos’è il doping? </w:t>
            </w:r>
          </w:p>
          <w:p w14:paraId="1A0E6447" w14:textId="77777777" w:rsidR="00F30C8B" w:rsidRDefault="00F30C8B" w:rsidP="00F30C8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Sport e correttezza come filosofia di vita</w:t>
            </w:r>
          </w:p>
          <w:p w14:paraId="3529C27F" w14:textId="77777777" w:rsidR="00F30C8B" w:rsidRDefault="00F30C8B" w:rsidP="00F30C8B">
            <w:pPr>
              <w:widowControl w:val="0"/>
              <w:tabs>
                <w:tab w:val="left" w:pos="8080"/>
              </w:tabs>
              <w:suppressAutoHyphens/>
              <w:spacing w:after="0" w:line="240" w:lineRule="auto"/>
              <w:ind w:right="286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1DF2665C" w14:textId="1B61E020" w:rsidR="00F30C8B" w:rsidRPr="007B1C94" w:rsidRDefault="00F30C8B" w:rsidP="00F30C8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3129" w14:textId="77777777" w:rsidR="00F30C8B" w:rsidRDefault="00F30C8B" w:rsidP="00F30C8B">
            <w:pPr>
              <w:widowControl w:val="0"/>
              <w:suppressAutoHyphens/>
              <w:spacing w:after="0" w:line="240" w:lineRule="auto"/>
              <w:ind w:right="638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Conoscenze:</w:t>
            </w:r>
          </w:p>
          <w:p w14:paraId="52139ACE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l’aspetto educativo e sociale dello sport.</w:t>
            </w:r>
          </w:p>
          <w:p w14:paraId="5526B16B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Conoscenza del doping e delle principali sostanze dopanti</w:t>
            </w:r>
          </w:p>
          <w:p w14:paraId="48714BE2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14:paraId="3D78FA2A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Abilità:</w:t>
            </w:r>
          </w:p>
          <w:p w14:paraId="6521E7A9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illustrare con riflessioni personali le conseguenze del doping</w:t>
            </w:r>
          </w:p>
          <w:p w14:paraId="60C12665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6CEACF06" w14:textId="77777777" w:rsidR="00F30C8B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trasferire ed utilizzare i principi appresi anche al di fuori dell’ambito scolastico</w:t>
            </w:r>
          </w:p>
          <w:p w14:paraId="74A3BAFD" w14:textId="1E175FA6" w:rsidR="00F30C8B" w:rsidRPr="007B1C94" w:rsidRDefault="00F30C8B" w:rsidP="00F30C8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14:paraId="51606517" w14:textId="77777777" w:rsidR="00F74E5B" w:rsidRPr="00C650BB" w:rsidRDefault="00F74E5B" w:rsidP="00F74E5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1CB544E8" w14:textId="2E30390A" w:rsidR="004A141D" w:rsidRPr="00C650BB" w:rsidRDefault="004A141D" w:rsidP="00D8272B">
      <w:pPr>
        <w:rPr>
          <w:rFonts w:ascii="Times New Roman" w:hAnsi="Times New Roman" w:cs="Times New Roman"/>
        </w:rPr>
      </w:pPr>
    </w:p>
    <w:p w14:paraId="186D33DA" w14:textId="6A21C8CB" w:rsidR="00035E71" w:rsidRPr="00C650BB" w:rsidRDefault="00035E71" w:rsidP="00035E71">
      <w:pPr>
        <w:jc w:val="right"/>
        <w:rPr>
          <w:rFonts w:ascii="Times New Roman" w:hAnsi="Times New Roman" w:cs="Times New Roman"/>
        </w:rPr>
      </w:pPr>
    </w:p>
    <w:sectPr w:rsidR="00035E71" w:rsidRPr="00C650BB" w:rsidSect="00C9446A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1689F" w14:textId="77777777" w:rsidR="00AC52AE" w:rsidRDefault="00AC52AE" w:rsidP="00D8272B">
      <w:pPr>
        <w:spacing w:after="0" w:line="240" w:lineRule="auto"/>
      </w:pPr>
      <w:r>
        <w:separator/>
      </w:r>
    </w:p>
  </w:endnote>
  <w:endnote w:type="continuationSeparator" w:id="0">
    <w:p w14:paraId="77CFD677" w14:textId="77777777" w:rsidR="00AC52AE" w:rsidRDefault="00AC52AE" w:rsidP="00D8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6DAD" w14:textId="77777777" w:rsidR="00AC52AE" w:rsidRDefault="00AC52AE" w:rsidP="00D8272B">
      <w:pPr>
        <w:spacing w:after="0" w:line="240" w:lineRule="auto"/>
      </w:pPr>
      <w:r>
        <w:separator/>
      </w:r>
    </w:p>
  </w:footnote>
  <w:footnote w:type="continuationSeparator" w:id="0">
    <w:p w14:paraId="5D1E9583" w14:textId="77777777" w:rsidR="00AC52AE" w:rsidRDefault="00AC52AE" w:rsidP="00D82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80F"/>
    <w:multiLevelType w:val="hybridMultilevel"/>
    <w:tmpl w:val="65E8E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CC27C5"/>
    <w:multiLevelType w:val="hybridMultilevel"/>
    <w:tmpl w:val="C04A6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5B"/>
    <w:rsid w:val="00035E71"/>
    <w:rsid w:val="00154D14"/>
    <w:rsid w:val="00154DD0"/>
    <w:rsid w:val="0020551E"/>
    <w:rsid w:val="00226408"/>
    <w:rsid w:val="002B1D86"/>
    <w:rsid w:val="00360FB7"/>
    <w:rsid w:val="003B6A3E"/>
    <w:rsid w:val="003C09CB"/>
    <w:rsid w:val="003C3A57"/>
    <w:rsid w:val="003C5207"/>
    <w:rsid w:val="003F0539"/>
    <w:rsid w:val="0042324B"/>
    <w:rsid w:val="00444D49"/>
    <w:rsid w:val="00457110"/>
    <w:rsid w:val="004A141D"/>
    <w:rsid w:val="004C7B86"/>
    <w:rsid w:val="00513BBD"/>
    <w:rsid w:val="005D7CE6"/>
    <w:rsid w:val="00652389"/>
    <w:rsid w:val="006902DF"/>
    <w:rsid w:val="006D1564"/>
    <w:rsid w:val="00715273"/>
    <w:rsid w:val="00751218"/>
    <w:rsid w:val="007B0CED"/>
    <w:rsid w:val="007B1C94"/>
    <w:rsid w:val="00824C59"/>
    <w:rsid w:val="009E70DE"/>
    <w:rsid w:val="009F7CC5"/>
    <w:rsid w:val="00A04815"/>
    <w:rsid w:val="00A43936"/>
    <w:rsid w:val="00AC52AE"/>
    <w:rsid w:val="00B47D9A"/>
    <w:rsid w:val="00B51EED"/>
    <w:rsid w:val="00B56F61"/>
    <w:rsid w:val="00C650BB"/>
    <w:rsid w:val="00C712AD"/>
    <w:rsid w:val="00C9446A"/>
    <w:rsid w:val="00CF0BC9"/>
    <w:rsid w:val="00D779AD"/>
    <w:rsid w:val="00D82664"/>
    <w:rsid w:val="00D8272B"/>
    <w:rsid w:val="00D974B0"/>
    <w:rsid w:val="00E50B89"/>
    <w:rsid w:val="00EA72B2"/>
    <w:rsid w:val="00EB7F7A"/>
    <w:rsid w:val="00EC27DF"/>
    <w:rsid w:val="00EC52A0"/>
    <w:rsid w:val="00F30C8B"/>
    <w:rsid w:val="00F331E7"/>
    <w:rsid w:val="00F72320"/>
    <w:rsid w:val="00F74E5B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9A25"/>
  <w15:chartTrackingRefBased/>
  <w15:docId w15:val="{839125C2-CDCD-4929-BD45-E9039199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7110"/>
    <w:pPr>
      <w:spacing w:after="200" w:line="276" w:lineRule="auto"/>
      <w:ind w:left="720"/>
      <w:contextualSpacing/>
    </w:pPr>
    <w:rPr>
      <w:rFonts w:eastAsiaTheme="minorEastAsia"/>
      <w:lang w:val="en-CA" w:eastAsia="en-CA"/>
    </w:rPr>
  </w:style>
  <w:style w:type="paragraph" w:styleId="Intestazione">
    <w:name w:val="header"/>
    <w:basedOn w:val="Normale"/>
    <w:link w:val="Intestazione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72B"/>
  </w:style>
  <w:style w:type="paragraph" w:styleId="Pidipagina">
    <w:name w:val="footer"/>
    <w:basedOn w:val="Normale"/>
    <w:link w:val="PidipaginaCarattere"/>
    <w:uiPriority w:val="99"/>
    <w:unhideWhenUsed/>
    <w:rsid w:val="00D82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2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2023-06-12T14:09:00Z</dcterms:created>
  <dcterms:modified xsi:type="dcterms:W3CDTF">2023-06-12T14:09:00Z</dcterms:modified>
</cp:coreProperties>
</file>